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7812"/>
      </w:tblGrid>
      <w:tr w:rsidR="00114082" w:rsidRPr="00114082" w:rsidTr="00431DF8"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14082" w:rsidRPr="00114082" w:rsidRDefault="00114082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4"/>
              </w:rPr>
            </w:pPr>
            <w:r w:rsidRPr="00114082">
              <w:rPr>
                <w:rFonts w:ascii="Calibri" w:eastAsia="Calibri" w:hAnsi="Calibri" w:cs="Times New Roman"/>
                <w:b/>
                <w:noProof/>
                <w:sz w:val="14"/>
                <w:lang w:eastAsia="hu-HU"/>
              </w:rPr>
              <w:drawing>
                <wp:inline distT="0" distB="0" distL="0" distR="0" wp14:anchorId="01597A0C" wp14:editId="60ABCFE3">
                  <wp:extent cx="779145" cy="1208405"/>
                  <wp:effectExtent l="0" t="0" r="1905" b="0"/>
                  <wp:docPr id="1" name="Kép 1" descr="Leírás: G:\Címerek\GFF_FF_vektor-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Leírás: G:\Címerek\GFF_FF_vektor-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14082" w:rsidRPr="00114082" w:rsidRDefault="00114082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114082" w:rsidRDefault="00114082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Calibri"/>
                <w:b/>
                <w:smallCaps/>
                <w:spacing w:val="120"/>
                <w:sz w:val="36"/>
                <w:szCs w:val="36"/>
              </w:rPr>
            </w:pPr>
            <w:r w:rsidRPr="00114082">
              <w:rPr>
                <w:rFonts w:ascii="Palatino Linotype" w:eastAsia="Calibri" w:hAnsi="Palatino Linotype" w:cs="Calibri"/>
                <w:b/>
                <w:smallCaps/>
                <w:spacing w:val="120"/>
                <w:sz w:val="36"/>
                <w:szCs w:val="36"/>
              </w:rPr>
              <w:t>GÁL FERENC FŐISKOLA</w:t>
            </w:r>
          </w:p>
          <w:p w:rsidR="00C51C5C" w:rsidRPr="00114082" w:rsidRDefault="00C51C5C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Calibri"/>
                <w:b/>
                <w:smallCaps/>
                <w:spacing w:val="120"/>
                <w:sz w:val="36"/>
                <w:szCs w:val="36"/>
              </w:rPr>
            </w:pPr>
            <w:r>
              <w:rPr>
                <w:rFonts w:ascii="Palatino Linotype" w:eastAsia="Calibri" w:hAnsi="Palatino Linotype" w:cs="Calibri"/>
                <w:b/>
                <w:smallCaps/>
                <w:spacing w:val="120"/>
                <w:sz w:val="36"/>
                <w:szCs w:val="36"/>
              </w:rPr>
              <w:t>Teológiai Kar</w:t>
            </w:r>
            <w:bookmarkStart w:id="0" w:name="_GoBack"/>
            <w:bookmarkEnd w:id="0"/>
          </w:p>
          <w:p w:rsidR="00114082" w:rsidRPr="00114082" w:rsidRDefault="00114082" w:rsidP="00114082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Palatino Linotype" w:eastAsia="Calibri" w:hAnsi="Palatino Linotype" w:cs="Times New Roman"/>
                <w:spacing w:val="40"/>
                <w:sz w:val="28"/>
                <w:szCs w:val="28"/>
              </w:rPr>
            </w:pPr>
            <w:r w:rsidRPr="00114082">
              <w:rPr>
                <w:rFonts w:ascii="Palatino Linotype" w:eastAsia="Calibri" w:hAnsi="Palatino Linotype" w:cs="Times New Roman"/>
                <w:spacing w:val="40"/>
                <w:sz w:val="28"/>
                <w:szCs w:val="28"/>
              </w:rPr>
              <w:t>TANULMÁNYI OSZTÁLY</w:t>
            </w:r>
          </w:p>
          <w:p w:rsidR="00114082" w:rsidRPr="00114082" w:rsidRDefault="00114082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</w:rPr>
            </w:pPr>
          </w:p>
          <w:p w:rsidR="00114082" w:rsidRPr="00114082" w:rsidRDefault="00114082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114082">
              <w:rPr>
                <w:rFonts w:ascii="Palatino Linotype" w:eastAsia="Calibri" w:hAnsi="Palatino Linotype" w:cs="Times New Roman"/>
                <w:sz w:val="20"/>
              </w:rPr>
              <w:t xml:space="preserve">6720 Szeged, Dóm tér 6.  Pf. 692. </w:t>
            </w:r>
          </w:p>
          <w:p w:rsidR="00114082" w:rsidRPr="00114082" w:rsidRDefault="00114082" w:rsidP="001140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4082">
              <w:rPr>
                <w:rFonts w:ascii="Palatino Linotype" w:eastAsia="Calibri" w:hAnsi="Palatino Linotype" w:cs="Times New Roman"/>
                <w:sz w:val="20"/>
              </w:rPr>
              <w:t>Tel</w:t>
            </w:r>
            <w:proofErr w:type="gramStart"/>
            <w:r w:rsidRPr="00114082">
              <w:rPr>
                <w:rFonts w:ascii="Palatino Linotype" w:eastAsia="Calibri" w:hAnsi="Palatino Linotype" w:cs="Times New Roman"/>
                <w:sz w:val="20"/>
              </w:rPr>
              <w:t>.:</w:t>
            </w:r>
            <w:proofErr w:type="gramEnd"/>
            <w:r w:rsidRPr="00114082">
              <w:rPr>
                <w:rFonts w:ascii="Palatino Linotype" w:eastAsia="Calibri" w:hAnsi="Palatino Linotype" w:cs="Times New Roman"/>
                <w:sz w:val="20"/>
              </w:rPr>
              <w:t xml:space="preserve"> 62/313-151, E-mail: </w:t>
            </w:r>
            <w:r w:rsidRPr="00114082">
              <w:rPr>
                <w:rFonts w:ascii="Calibri" w:eastAsia="Calibri" w:hAnsi="Calibri" w:cs="Times New Roman"/>
              </w:rPr>
              <w:t>to@gff-szeged.hu</w:t>
            </w:r>
          </w:p>
        </w:tc>
      </w:tr>
    </w:tbl>
    <w:p w:rsidR="00114082" w:rsidRPr="00114082" w:rsidRDefault="00114082" w:rsidP="001140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93E09" w:rsidRDefault="00993E09" w:rsidP="0011408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93E09" w:rsidRDefault="00993E09" w:rsidP="00993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4082" w:rsidRPr="00993E09" w:rsidRDefault="00993E09" w:rsidP="00993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E09">
        <w:rPr>
          <w:rFonts w:ascii="Times New Roman" w:eastAsia="Calibri" w:hAnsi="Times New Roman" w:cs="Times New Roman"/>
          <w:b/>
          <w:sz w:val="24"/>
          <w:szCs w:val="24"/>
        </w:rPr>
        <w:t>Nyilatkozat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lelkipásztori minor választásról</w:t>
      </w:r>
    </w:p>
    <w:p w:rsidR="00114082" w:rsidRPr="00114082" w:rsidRDefault="00D76319" w:rsidP="0011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93E09" w:rsidRDefault="00993E09"/>
    <w:p w:rsidR="00114082" w:rsidRPr="00114082" w:rsidRDefault="00114082" w:rsidP="00114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082" w:rsidRPr="00114082" w:rsidRDefault="00114082" w:rsidP="001140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082" w:rsidRPr="00114082" w:rsidRDefault="00993E09" w:rsidP="00993E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Alulírott </w:t>
      </w:r>
      <w:r w:rsidRPr="00114082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 (Hallgató neve,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kódja) </w:t>
      </w:r>
      <w:r w:rsidR="00114082" w:rsidRPr="00114082">
        <w:rPr>
          <w:rFonts w:ascii="Times New Roman" w:eastAsia="Calibri" w:hAnsi="Times New Roman" w:cs="Times New Roman"/>
          <w:sz w:val="24"/>
          <w:szCs w:val="24"/>
        </w:rPr>
        <w:t>a _</w:t>
      </w:r>
      <w:r w:rsidR="00D315CF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D315CF">
        <w:rPr>
          <w:rFonts w:ascii="Times New Roman" w:eastAsia="Calibri" w:hAnsi="Times New Roman" w:cs="Times New Roman"/>
          <w:sz w:val="24"/>
          <w:szCs w:val="24"/>
        </w:rPr>
        <w:t>/____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 </w:t>
      </w:r>
      <w:r w:rsidR="00D315CF">
        <w:rPr>
          <w:rFonts w:ascii="Times New Roman" w:eastAsia="Calibri" w:hAnsi="Times New Roman" w:cs="Times New Roman"/>
          <w:sz w:val="24"/>
          <w:szCs w:val="24"/>
        </w:rPr>
        <w:t>tanév ___ félévétől</w:t>
      </w:r>
      <w:r w:rsidR="00114082" w:rsidRPr="00114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kérem a GFF lelkipásztori minor képzésének </w:t>
      </w:r>
      <w:r w:rsidR="00114082">
        <w:rPr>
          <w:rFonts w:ascii="Times New Roman" w:eastAsia="Calibri" w:hAnsi="Times New Roman" w:cs="Times New Roman"/>
          <w:sz w:val="24"/>
          <w:szCs w:val="24"/>
        </w:rPr>
        <w:t>felvételét.</w:t>
      </w:r>
    </w:p>
    <w:p w:rsidR="00114082" w:rsidRDefault="00114082" w:rsidP="00993E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E09" w:rsidRPr="00114082" w:rsidRDefault="00993E09" w:rsidP="00993E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082" w:rsidRPr="00114082" w:rsidRDefault="00114082" w:rsidP="00993E09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082" w:rsidRPr="00114082" w:rsidRDefault="00114082" w:rsidP="00993E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082">
        <w:rPr>
          <w:rFonts w:ascii="Times New Roman" w:eastAsia="Calibri" w:hAnsi="Times New Roman" w:cs="Times New Roman"/>
          <w:sz w:val="24"/>
          <w:szCs w:val="24"/>
        </w:rPr>
        <w:t>Kelt, _____________________</w:t>
      </w:r>
    </w:p>
    <w:p w:rsidR="00114082" w:rsidRDefault="00114082" w:rsidP="00993E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14082" w:rsidRDefault="00114082" w:rsidP="00993E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E09" w:rsidRPr="00114082" w:rsidRDefault="00993E09" w:rsidP="00993E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082" w:rsidRPr="00114082" w:rsidRDefault="00114082" w:rsidP="00993E09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</w:r>
      <w:r w:rsidRPr="00114082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14082" w:rsidRPr="00114082" w:rsidRDefault="00114082" w:rsidP="00993E09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Pr="00114082">
        <w:rPr>
          <w:rFonts w:ascii="Times New Roman" w:eastAsia="Calibri" w:hAnsi="Times New Roman" w:cs="Times New Roman"/>
          <w:sz w:val="20"/>
          <w:szCs w:val="20"/>
        </w:rPr>
        <w:tab/>
      </w:r>
      <w:r w:rsidR="00993E09">
        <w:rPr>
          <w:rFonts w:ascii="Times New Roman" w:eastAsia="Calibri" w:hAnsi="Times New Roman" w:cs="Times New Roman"/>
          <w:sz w:val="20"/>
          <w:szCs w:val="20"/>
        </w:rPr>
        <w:t xml:space="preserve">Hallgató aláírása </w:t>
      </w:r>
    </w:p>
    <w:p w:rsidR="00114082" w:rsidRDefault="00114082" w:rsidP="00993E09">
      <w:pPr>
        <w:spacing w:line="360" w:lineRule="auto"/>
      </w:pPr>
    </w:p>
    <w:sectPr w:rsidR="0011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57" w:rsidRDefault="00E23B57" w:rsidP="00114082">
      <w:pPr>
        <w:spacing w:after="0" w:line="240" w:lineRule="auto"/>
      </w:pPr>
      <w:r>
        <w:separator/>
      </w:r>
    </w:p>
  </w:endnote>
  <w:endnote w:type="continuationSeparator" w:id="0">
    <w:p w:rsidR="00E23B57" w:rsidRDefault="00E23B57" w:rsidP="0011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57" w:rsidRDefault="00E23B57" w:rsidP="00114082">
      <w:pPr>
        <w:spacing w:after="0" w:line="240" w:lineRule="auto"/>
      </w:pPr>
      <w:r>
        <w:separator/>
      </w:r>
    </w:p>
  </w:footnote>
  <w:footnote w:type="continuationSeparator" w:id="0">
    <w:p w:rsidR="00E23B57" w:rsidRDefault="00E23B57" w:rsidP="0011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47B9"/>
    <w:multiLevelType w:val="hybridMultilevel"/>
    <w:tmpl w:val="83FAB0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4"/>
    <w:rsid w:val="00114082"/>
    <w:rsid w:val="00735187"/>
    <w:rsid w:val="00906EA4"/>
    <w:rsid w:val="00993E09"/>
    <w:rsid w:val="00A137EA"/>
    <w:rsid w:val="00C51C5C"/>
    <w:rsid w:val="00D315CF"/>
    <w:rsid w:val="00D76319"/>
    <w:rsid w:val="00E21310"/>
    <w:rsid w:val="00E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08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40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408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140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08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40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408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14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Untener Lívia</dc:creator>
  <cp:lastModifiedBy>Huszka Annamária</cp:lastModifiedBy>
  <cp:revision>2</cp:revision>
  <dcterms:created xsi:type="dcterms:W3CDTF">2019-05-27T13:36:00Z</dcterms:created>
  <dcterms:modified xsi:type="dcterms:W3CDTF">2019-05-27T13:36:00Z</dcterms:modified>
</cp:coreProperties>
</file>